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02F" w:rsidRPr="004C237D" w:rsidRDefault="004C602F" w:rsidP="004C602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Приложение 6</w:t>
      </w:r>
    </w:p>
    <w:p w:rsidR="004C602F" w:rsidRPr="004C237D" w:rsidRDefault="004C602F" w:rsidP="004C602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 извещению 1</w:t>
      </w:r>
    </w:p>
    <w:p w:rsidR="004C602F" w:rsidRPr="004C237D" w:rsidRDefault="004C602F" w:rsidP="004C602F">
      <w:pPr>
        <w:pStyle w:val="2"/>
        <w:shd w:val="clear" w:color="auto" w:fill="FFFFFF"/>
        <w:spacing w:before="0" w:after="276"/>
        <w:rPr>
          <w:rFonts w:ascii="Times New Roman" w:hAnsi="Times New Roman" w:cs="Times New Roman"/>
          <w:color w:val="000000"/>
          <w:sz w:val="50"/>
          <w:szCs w:val="50"/>
        </w:rPr>
      </w:pPr>
      <w:r w:rsidRPr="004C237D">
        <w:rPr>
          <w:rFonts w:ascii="Times New Roman" w:hAnsi="Times New Roman" w:cs="Times New Roman"/>
          <w:color w:val="000000"/>
          <w:sz w:val="50"/>
          <w:szCs w:val="50"/>
        </w:rPr>
        <w:t>Опись документов, представляемых для участия в Конкурсе</w:t>
      </w:r>
    </w:p>
    <w:p w:rsidR="004C602F" w:rsidRPr="004C237D" w:rsidRDefault="004C602F" w:rsidP="004C602F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Организация _________________________________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6988"/>
        <w:gridCol w:w="1543"/>
      </w:tblGrid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№ п\п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Кол-во страниц</w:t>
            </w: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Заявка на участие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Копия свидетельства о государственной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Копия устава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Копия свидетельства о постановке на учет в налоговом органе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Конкурсная социальная программа (проект)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Коды ОКВЭД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C602F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Анкета для участия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C602F" w:rsidRPr="004C237D" w:rsidRDefault="004C602F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4C602F" w:rsidRPr="004C237D" w:rsidRDefault="004C602F" w:rsidP="004C602F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</w:p>
    <w:p w:rsidR="004C602F" w:rsidRDefault="004C602F" w:rsidP="004C602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4C602F" w:rsidRDefault="004C602F" w:rsidP="004C602F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1D6190" w:rsidRDefault="001D6190">
      <w:bookmarkStart w:id="0" w:name="_GoBack"/>
      <w:bookmarkEnd w:id="0"/>
    </w:p>
    <w:sectPr w:rsidR="001D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8F"/>
    <w:rsid w:val="001D6190"/>
    <w:rsid w:val="004C602F"/>
    <w:rsid w:val="00716A7B"/>
    <w:rsid w:val="00F5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D9A0"/>
  <w15:chartTrackingRefBased/>
  <w15:docId w15:val="{043526B5-CD76-45B4-B258-32EEF936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02F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C6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602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4C6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3</cp:revision>
  <dcterms:created xsi:type="dcterms:W3CDTF">2022-10-03T15:08:00Z</dcterms:created>
  <dcterms:modified xsi:type="dcterms:W3CDTF">2026-10-09T10:48:00Z</dcterms:modified>
</cp:coreProperties>
</file>